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476" w:rsidRPr="00564476" w:rsidRDefault="00564476" w:rsidP="0056447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64476">
        <w:rPr>
          <w:rFonts w:ascii="Times New Roman" w:hAnsi="Times New Roman" w:cs="Times New Roman"/>
          <w:b/>
          <w:bCs/>
          <w:sz w:val="28"/>
          <w:szCs w:val="28"/>
        </w:rPr>
        <w:t xml:space="preserve">Вакансія: </w:t>
      </w:r>
      <w:r w:rsidR="00637EF1">
        <w:rPr>
          <w:rFonts w:ascii="Times New Roman" w:hAnsi="Times New Roman" w:cs="Times New Roman"/>
          <w:b/>
          <w:bCs/>
          <w:sz w:val="28"/>
          <w:szCs w:val="28"/>
        </w:rPr>
        <w:t>Начальник відділу управління комунальним майном та земельних ресурсів</w:t>
      </w:r>
    </w:p>
    <w:p w:rsidR="007B3989" w:rsidRDefault="007B3989" w:rsidP="0056447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564476" w:rsidRPr="00564476" w:rsidRDefault="00757762" w:rsidP="005644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Кваліфікаційні в</w:t>
      </w:r>
      <w:r w:rsidR="00564476" w:rsidRPr="00564476">
        <w:rPr>
          <w:rFonts w:ascii="Times New Roman" w:hAnsi="Times New Roman" w:cs="Times New Roman"/>
          <w:b/>
          <w:bCs/>
          <w:sz w:val="24"/>
          <w:szCs w:val="24"/>
        </w:rPr>
        <w:t>имоги</w:t>
      </w:r>
      <w:r w:rsidR="00564476" w:rsidRPr="00564476">
        <w:rPr>
          <w:rFonts w:ascii="Times New Roman" w:hAnsi="Times New Roman" w:cs="Times New Roman"/>
          <w:sz w:val="24"/>
          <w:szCs w:val="24"/>
        </w:rPr>
        <w:t>:</w:t>
      </w:r>
    </w:p>
    <w:p w:rsidR="00757762" w:rsidRPr="00757762" w:rsidRDefault="00757762" w:rsidP="0075776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62">
        <w:rPr>
          <w:rFonts w:ascii="Times New Roman" w:hAnsi="Times New Roman" w:cs="Times New Roman"/>
          <w:sz w:val="24"/>
          <w:szCs w:val="24"/>
        </w:rPr>
        <w:t xml:space="preserve">Мати повну вищу освіту відповідного професійного спрямування за </w:t>
      </w:r>
      <w:proofErr w:type="spellStart"/>
      <w:r w:rsidRPr="00757762">
        <w:rPr>
          <w:rFonts w:ascii="Times New Roman" w:hAnsi="Times New Roman" w:cs="Times New Roman"/>
          <w:sz w:val="24"/>
          <w:szCs w:val="24"/>
        </w:rPr>
        <w:t>освітньо-</w:t>
      </w:r>
      <w:proofErr w:type="spellEnd"/>
    </w:p>
    <w:p w:rsidR="00757762" w:rsidRDefault="00757762" w:rsidP="007577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62">
        <w:rPr>
          <w:rFonts w:ascii="Times New Roman" w:hAnsi="Times New Roman" w:cs="Times New Roman"/>
          <w:sz w:val="24"/>
          <w:szCs w:val="24"/>
        </w:rPr>
        <w:t>кваліфікаційним рівнем магістра, спеціаліста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7762" w:rsidRPr="00757762" w:rsidRDefault="00757762" w:rsidP="0075776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62">
        <w:rPr>
          <w:rFonts w:ascii="Times New Roman" w:hAnsi="Times New Roman" w:cs="Times New Roman"/>
          <w:sz w:val="24"/>
          <w:szCs w:val="24"/>
        </w:rPr>
        <w:t>Стаж роботи на службі в органах місцевого самоврядування, на посадах державної</w:t>
      </w:r>
    </w:p>
    <w:p w:rsidR="00757762" w:rsidRPr="00757762" w:rsidRDefault="00757762" w:rsidP="007577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62">
        <w:rPr>
          <w:rFonts w:ascii="Times New Roman" w:hAnsi="Times New Roman" w:cs="Times New Roman"/>
          <w:sz w:val="24"/>
          <w:szCs w:val="24"/>
        </w:rPr>
        <w:t>служби або досвід роботи на керівних посадах підприємств, установ та організацій</w:t>
      </w:r>
    </w:p>
    <w:p w:rsidR="00757762" w:rsidRDefault="00757762" w:rsidP="007577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62">
        <w:rPr>
          <w:rFonts w:ascii="Times New Roman" w:hAnsi="Times New Roman" w:cs="Times New Roman"/>
          <w:sz w:val="24"/>
          <w:szCs w:val="24"/>
        </w:rPr>
        <w:t>незалежно від форми власності має складати не менше 2 років</w:t>
      </w:r>
      <w:r w:rsidR="00273623">
        <w:rPr>
          <w:rFonts w:ascii="Times New Roman" w:hAnsi="Times New Roman" w:cs="Times New Roman"/>
          <w:sz w:val="24"/>
          <w:szCs w:val="24"/>
        </w:rPr>
        <w:t>.</w:t>
      </w:r>
    </w:p>
    <w:p w:rsidR="00757762" w:rsidRPr="00757762" w:rsidRDefault="00757762" w:rsidP="0075776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62">
        <w:rPr>
          <w:rFonts w:ascii="Times New Roman" w:hAnsi="Times New Roman" w:cs="Times New Roman"/>
          <w:sz w:val="24"/>
          <w:szCs w:val="24"/>
        </w:rPr>
        <w:t>Володіти державною мовою на рівні ділового спілкування та застосування.</w:t>
      </w:r>
    </w:p>
    <w:p w:rsidR="00757762" w:rsidRPr="00757762" w:rsidRDefault="00757762" w:rsidP="0075776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62">
        <w:rPr>
          <w:rFonts w:ascii="Times New Roman" w:hAnsi="Times New Roman" w:cs="Times New Roman"/>
          <w:sz w:val="24"/>
          <w:szCs w:val="24"/>
        </w:rPr>
        <w:t>Вміти надавати кваліфіковані консультації.</w:t>
      </w:r>
    </w:p>
    <w:p w:rsidR="00757762" w:rsidRPr="00757762" w:rsidRDefault="00757762" w:rsidP="0075776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62">
        <w:rPr>
          <w:rFonts w:ascii="Times New Roman" w:hAnsi="Times New Roman" w:cs="Times New Roman"/>
          <w:sz w:val="24"/>
          <w:szCs w:val="24"/>
        </w:rPr>
        <w:t>Мати навички роботи з громадськістю.</w:t>
      </w:r>
    </w:p>
    <w:p w:rsidR="00757762" w:rsidRPr="00757762" w:rsidRDefault="00757762" w:rsidP="0075776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762">
        <w:rPr>
          <w:rFonts w:ascii="Times New Roman" w:hAnsi="Times New Roman" w:cs="Times New Roman"/>
          <w:sz w:val="24"/>
          <w:szCs w:val="24"/>
        </w:rPr>
        <w:t>Знання чинного законодавства, інших актів законодавства з питань регулювання</w:t>
      </w:r>
    </w:p>
    <w:p w:rsidR="00564476" w:rsidRPr="00564476" w:rsidRDefault="00757762" w:rsidP="0075776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7762">
        <w:rPr>
          <w:rFonts w:ascii="Times New Roman" w:hAnsi="Times New Roman" w:cs="Times New Roman"/>
          <w:sz w:val="24"/>
          <w:szCs w:val="24"/>
        </w:rPr>
        <w:t>господарської діяльності та земельних відносин.</w:t>
      </w:r>
    </w:p>
    <w:p w:rsidR="00564476" w:rsidRPr="00564476" w:rsidRDefault="00564476" w:rsidP="005644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476">
        <w:rPr>
          <w:rFonts w:ascii="Times New Roman" w:hAnsi="Times New Roman" w:cs="Times New Roman"/>
          <w:b/>
          <w:bCs/>
          <w:sz w:val="24"/>
          <w:szCs w:val="24"/>
        </w:rPr>
        <w:t>Умови роботи</w:t>
      </w:r>
      <w:r w:rsidRPr="00564476">
        <w:rPr>
          <w:rFonts w:ascii="Times New Roman" w:hAnsi="Times New Roman" w:cs="Times New Roman"/>
          <w:sz w:val="24"/>
          <w:szCs w:val="24"/>
        </w:rPr>
        <w:t>:</w:t>
      </w:r>
    </w:p>
    <w:p w:rsidR="00564476" w:rsidRPr="00564476" w:rsidRDefault="00564476" w:rsidP="0056447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476">
        <w:rPr>
          <w:rFonts w:ascii="Times New Roman" w:hAnsi="Times New Roman" w:cs="Times New Roman"/>
          <w:sz w:val="24"/>
          <w:szCs w:val="24"/>
        </w:rPr>
        <w:t>Повна зайнятість</w:t>
      </w:r>
    </w:p>
    <w:p w:rsidR="00564476" w:rsidRPr="00564476" w:rsidRDefault="00564476" w:rsidP="0056447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476">
        <w:rPr>
          <w:rFonts w:ascii="Times New Roman" w:hAnsi="Times New Roman" w:cs="Times New Roman"/>
          <w:sz w:val="24"/>
          <w:szCs w:val="24"/>
        </w:rPr>
        <w:t>Пн-Чт 8:00 - 17:00, Пт — 8:00 - 16:00</w:t>
      </w:r>
    </w:p>
    <w:p w:rsidR="00564476" w:rsidRPr="00564476" w:rsidRDefault="00564476" w:rsidP="0056447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476">
        <w:rPr>
          <w:rFonts w:ascii="Times New Roman" w:hAnsi="Times New Roman" w:cs="Times New Roman"/>
          <w:sz w:val="24"/>
          <w:szCs w:val="24"/>
        </w:rPr>
        <w:t xml:space="preserve">ЗП – від </w:t>
      </w:r>
      <w:r w:rsidR="00273623">
        <w:rPr>
          <w:rFonts w:ascii="Times New Roman" w:hAnsi="Times New Roman" w:cs="Times New Roman"/>
          <w:sz w:val="24"/>
          <w:szCs w:val="24"/>
        </w:rPr>
        <w:t>28</w:t>
      </w:r>
      <w:r w:rsidRPr="00564476">
        <w:rPr>
          <w:rFonts w:ascii="Times New Roman" w:hAnsi="Times New Roman" w:cs="Times New Roman"/>
          <w:sz w:val="24"/>
          <w:szCs w:val="24"/>
        </w:rPr>
        <w:t xml:space="preserve">000 </w:t>
      </w:r>
      <w:proofErr w:type="spellStart"/>
      <w:r w:rsidRPr="00564476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564476">
        <w:rPr>
          <w:rFonts w:ascii="Times New Roman" w:hAnsi="Times New Roman" w:cs="Times New Roman"/>
          <w:sz w:val="24"/>
          <w:szCs w:val="24"/>
        </w:rPr>
        <w:t xml:space="preserve"> (залежить від стажу на державній службі та рангу)</w:t>
      </w:r>
    </w:p>
    <w:p w:rsidR="00564476" w:rsidRPr="00564476" w:rsidRDefault="00564476" w:rsidP="0056447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476">
        <w:rPr>
          <w:rFonts w:ascii="Times New Roman" w:hAnsi="Times New Roman" w:cs="Times New Roman"/>
          <w:sz w:val="24"/>
          <w:szCs w:val="24"/>
        </w:rPr>
        <w:t>Офіційне працевлаштування</w:t>
      </w:r>
    </w:p>
    <w:p w:rsidR="00564476" w:rsidRPr="00564476" w:rsidRDefault="00564476" w:rsidP="0056447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4476" w:rsidRPr="00564476" w:rsidRDefault="00564476" w:rsidP="005644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476">
        <w:rPr>
          <w:rFonts w:ascii="Times New Roman" w:hAnsi="Times New Roman" w:cs="Times New Roman"/>
          <w:b/>
          <w:bCs/>
          <w:sz w:val="24"/>
          <w:szCs w:val="24"/>
        </w:rPr>
        <w:t>Обов’язки</w:t>
      </w:r>
      <w:r w:rsidRPr="00564476">
        <w:rPr>
          <w:rFonts w:ascii="Times New Roman" w:hAnsi="Times New Roman" w:cs="Times New Roman"/>
          <w:sz w:val="24"/>
          <w:szCs w:val="24"/>
        </w:rPr>
        <w:t>:</w:t>
      </w:r>
    </w:p>
    <w:p w:rsidR="00B44AD7" w:rsidRPr="00B44AD7" w:rsidRDefault="00AA2C45" w:rsidP="00B44AD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</w:t>
      </w:r>
      <w:r w:rsidR="00E07ABA" w:rsidRPr="007E65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агальне керівництво діяльністю відділу, плану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вання</w:t>
      </w:r>
      <w:r w:rsidR="00E07ABA" w:rsidRPr="007E65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робот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и,</w:t>
      </w:r>
      <w:r w:rsidR="00E07ABA" w:rsidRPr="007E65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розподіл обов’язк</w:t>
      </w:r>
      <w:r w:rsidR="008912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ів</w:t>
      </w:r>
      <w:r w:rsidR="00E07ABA" w:rsidRPr="007E65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між посадовими особами відділу</w:t>
      </w:r>
      <w:r w:rsidR="008912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E07ABA" w:rsidRPr="00E07ABA" w:rsidRDefault="00E07ABA" w:rsidP="00E07AB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E07A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Організ</w:t>
      </w:r>
      <w:r w:rsidR="008912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ація </w:t>
      </w:r>
      <w:r w:rsidRPr="00E07A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та контроль за підготовкою проектів рішень сільської ради, виконавчого комітету, розпоряджень сільського голови та інших розпорядчих документів з питань регулювання земельних відносин, комунальної власності.</w:t>
      </w:r>
    </w:p>
    <w:p w:rsidR="00B44AD7" w:rsidRPr="00B44AD7" w:rsidRDefault="00E07ABA" w:rsidP="00B44AD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5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Організ</w:t>
      </w:r>
      <w:r w:rsidR="00005A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ація</w:t>
      </w:r>
      <w:r w:rsidRPr="007E65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робот</w:t>
      </w:r>
      <w:r w:rsidR="00005A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</w:t>
      </w:r>
      <w:r w:rsidRPr="007E65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щодо підготовки проведення земельних торгів (аукціонів) на набуття прав юридичними та фізичними особами на землю</w:t>
      </w:r>
      <w:r w:rsidR="00005A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0268A8" w:rsidRDefault="000268A8" w:rsidP="0056447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5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Здійсн</w:t>
      </w:r>
      <w:r w:rsidR="00005A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ення</w:t>
      </w:r>
      <w:r w:rsidRPr="007E65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на території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громади</w:t>
      </w:r>
      <w:r w:rsidRPr="007E65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моніторинг</w:t>
      </w:r>
      <w:r w:rsidR="00005A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</w:t>
      </w:r>
      <w:r w:rsidRPr="007E65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земель</w:t>
      </w:r>
      <w:r w:rsidR="00005A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564476" w:rsidRPr="000268A8" w:rsidRDefault="00114EDE" w:rsidP="0056447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Підготовка </w:t>
      </w:r>
      <w:r w:rsidR="000268A8" w:rsidRPr="000268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матеріал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ів</w:t>
      </w:r>
      <w:r w:rsidR="000268A8" w:rsidRPr="000268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для оформлення договорів на право тимчасового користування землею комунальної власності сіл, у тому числі на умовах оренди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0268A8" w:rsidRPr="000268A8" w:rsidRDefault="000268A8" w:rsidP="000268A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0268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Забезпеч</w:t>
      </w:r>
      <w:r w:rsidR="00114E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ення</w:t>
      </w:r>
      <w:r w:rsidRPr="000268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контрол</w:t>
      </w:r>
      <w:r w:rsidR="00114E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ю </w:t>
      </w:r>
      <w:r w:rsidRPr="000268A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за виконанням землекористувачами рішень сільської ради стосовно оформлення документів на право користування земельними ділянками комунальної власності.</w:t>
      </w:r>
    </w:p>
    <w:p w:rsidR="000268A8" w:rsidRPr="00637EF1" w:rsidRDefault="00AA2C45" w:rsidP="0056447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5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Виявл</w:t>
      </w:r>
      <w:r w:rsidR="00114E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ення</w:t>
      </w:r>
      <w:r w:rsidRPr="007E65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порушення земельного законодавства та вжи</w:t>
      </w:r>
      <w:r w:rsidR="00C86B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ття </w:t>
      </w:r>
      <w:r w:rsidRPr="007E65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відповідн</w:t>
      </w:r>
      <w:r w:rsidR="00C86B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их </w:t>
      </w:r>
      <w:r w:rsidRPr="007E65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заход</w:t>
      </w:r>
      <w:r w:rsidR="00C86B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ів</w:t>
      </w:r>
      <w:r w:rsidRPr="007E65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щодо їх усунення.</w:t>
      </w:r>
    </w:p>
    <w:p w:rsidR="00637EF1" w:rsidRPr="00CE71E2" w:rsidRDefault="00637EF1" w:rsidP="0056447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Надання інформації ліцензованим підприємствам, які мають право на виготовлення документів з землеустрою.</w:t>
      </w:r>
    </w:p>
    <w:p w:rsidR="00CE71E2" w:rsidRPr="00732B23" w:rsidRDefault="00CE71E2" w:rsidP="00732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Узагальнення </w:t>
      </w:r>
      <w:r w:rsidRPr="00CE71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звітів щодо власників землі і землекористувачів, та змін, що відбулися у складі земель, які знаходяться у власності або користуванні, в тому числі на умовах оренди.</w:t>
      </w:r>
    </w:p>
    <w:p w:rsidR="00C86B9C" w:rsidRDefault="00C86B9C" w:rsidP="005644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476" w:rsidRPr="00564476" w:rsidRDefault="00564476" w:rsidP="005644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476">
        <w:rPr>
          <w:rFonts w:ascii="Times New Roman" w:hAnsi="Times New Roman" w:cs="Times New Roman"/>
          <w:sz w:val="24"/>
          <w:szCs w:val="24"/>
        </w:rPr>
        <w:t xml:space="preserve">Оформлення трудових відносин відбувається на підставі Закону України «Про </w:t>
      </w:r>
      <w:r w:rsidR="00AD7D79">
        <w:rPr>
          <w:rFonts w:ascii="Times New Roman" w:hAnsi="Times New Roman" w:cs="Times New Roman"/>
          <w:sz w:val="24"/>
          <w:szCs w:val="24"/>
        </w:rPr>
        <w:t>правовий режим воєнного стану</w:t>
      </w:r>
      <w:r w:rsidRPr="00564476">
        <w:rPr>
          <w:rFonts w:ascii="Times New Roman" w:hAnsi="Times New Roman" w:cs="Times New Roman"/>
          <w:sz w:val="24"/>
          <w:szCs w:val="24"/>
        </w:rPr>
        <w:t>»</w:t>
      </w:r>
    </w:p>
    <w:p w:rsidR="00564476" w:rsidRPr="00564476" w:rsidRDefault="00564476" w:rsidP="005644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476" w:rsidRPr="00564476" w:rsidRDefault="00564476" w:rsidP="005644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476">
        <w:rPr>
          <w:rFonts w:ascii="Times New Roman" w:hAnsi="Times New Roman" w:cs="Times New Roman"/>
          <w:sz w:val="24"/>
          <w:szCs w:val="24"/>
        </w:rPr>
        <w:t>Телефон для довідок 04855 9 65 92</w:t>
      </w:r>
    </w:p>
    <w:sectPr w:rsidR="00564476" w:rsidRPr="00564476" w:rsidSect="00F31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C0B95"/>
    <w:multiLevelType w:val="multilevel"/>
    <w:tmpl w:val="1714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F63D58"/>
    <w:multiLevelType w:val="multilevel"/>
    <w:tmpl w:val="2466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432713"/>
    <w:multiLevelType w:val="hybridMultilevel"/>
    <w:tmpl w:val="ADBA5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43343A"/>
    <w:multiLevelType w:val="multilevel"/>
    <w:tmpl w:val="A390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D7638E"/>
    <w:multiLevelType w:val="hybridMultilevel"/>
    <w:tmpl w:val="F76688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4E1149"/>
    <w:multiLevelType w:val="hybridMultilevel"/>
    <w:tmpl w:val="C32850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D4005"/>
    <w:rsid w:val="00005A5D"/>
    <w:rsid w:val="000268A8"/>
    <w:rsid w:val="00114EDE"/>
    <w:rsid w:val="001D4005"/>
    <w:rsid w:val="0020676B"/>
    <w:rsid w:val="00273623"/>
    <w:rsid w:val="00564476"/>
    <w:rsid w:val="00637EF1"/>
    <w:rsid w:val="00732B23"/>
    <w:rsid w:val="00757762"/>
    <w:rsid w:val="007B3989"/>
    <w:rsid w:val="007F44E3"/>
    <w:rsid w:val="008912F1"/>
    <w:rsid w:val="00AA2C45"/>
    <w:rsid w:val="00AD7D79"/>
    <w:rsid w:val="00B44AD7"/>
    <w:rsid w:val="00C86B9C"/>
    <w:rsid w:val="00CE71E2"/>
    <w:rsid w:val="00E07ABA"/>
    <w:rsid w:val="00E5252C"/>
    <w:rsid w:val="00F139A0"/>
    <w:rsid w:val="00F31405"/>
    <w:rsid w:val="00FE0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4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4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cp:lastPrinted>2026-02-26T07:43:00Z</cp:lastPrinted>
  <dcterms:created xsi:type="dcterms:W3CDTF">2026-02-26T09:36:00Z</dcterms:created>
  <dcterms:modified xsi:type="dcterms:W3CDTF">2026-02-26T09:36:00Z</dcterms:modified>
</cp:coreProperties>
</file>